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:rsidR="002946BE" w:rsidRPr="00EF44FF" w:rsidRDefault="00C462FA" w:rsidP="00C462FA">
      <w:pPr>
        <w:jc w:val="center"/>
        <w:rPr>
          <w:rFonts w:ascii="Merriweather" w:hAnsi="Merriweather" w:cs="Times New Roman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Кафедра інформаційних систем та технологій</w:t>
      </w: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b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b/>
          <w:sz w:val="28"/>
          <w:szCs w:val="28"/>
          <w:lang w:val="uk-UA"/>
        </w:rPr>
        <w:t>Лабораторна робота №1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з дисципліни "Основи клієнтської розробки"</w:t>
      </w:r>
    </w:p>
    <w:p w:rsidR="002946BE" w:rsidRPr="00EF44FF" w:rsidRDefault="002946BE" w:rsidP="002946BE">
      <w:pPr>
        <w:pStyle w:val="Default"/>
        <w:jc w:val="center"/>
        <w:rPr>
          <w:rFonts w:ascii="Merriweather" w:hAnsi="Merriweather"/>
          <w:sz w:val="28"/>
          <w:szCs w:val="28"/>
          <w:lang w:val="uk-UA"/>
        </w:rPr>
      </w:pPr>
      <w:r w:rsidRPr="00EF44FF">
        <w:rPr>
          <w:rFonts w:ascii="Merriweather" w:hAnsi="Merriweather"/>
          <w:sz w:val="28"/>
          <w:szCs w:val="28"/>
          <w:lang w:val="uk-UA"/>
        </w:rPr>
        <w:t>Тема</w:t>
      </w:r>
      <w:r w:rsidR="0041232D" w:rsidRPr="00EF44FF">
        <w:rPr>
          <w:rFonts w:ascii="Merriweather" w:hAnsi="Merriweather"/>
          <w:sz w:val="28"/>
          <w:szCs w:val="28"/>
          <w:lang w:val="uk-UA"/>
        </w:rPr>
        <w:t>:</w:t>
      </w:r>
      <w:r w:rsidRPr="00EF44FF">
        <w:rPr>
          <w:rFonts w:ascii="Merriweather" w:hAnsi="Merriweather"/>
          <w:sz w:val="28"/>
          <w:szCs w:val="28"/>
          <w:lang w:val="uk-UA"/>
        </w:rPr>
        <w:t xml:space="preserve"> "HTML. Структура документа. Заголовки. Гіперпосилання. Форматування тексту. Кольори. Списки. Зображення. Фон"</w:t>
      </w:r>
    </w:p>
    <w:p w:rsidR="002946BE" w:rsidRPr="00EF44FF" w:rsidRDefault="002946BE" w:rsidP="002946BE">
      <w:pPr>
        <w:autoSpaceDE w:val="0"/>
        <w:autoSpaceDN w:val="0"/>
        <w:adjustRightInd w:val="0"/>
        <w:spacing w:after="0" w:line="24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Виконав:                   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>Перевірила:</w:t>
      </w: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студент групи ІП-93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ст. </w:t>
      </w:r>
      <w:proofErr w:type="spellStart"/>
      <w:r w:rsidRPr="00EF44FF">
        <w:rPr>
          <w:rFonts w:ascii="Merriweather" w:hAnsi="Merriweather" w:cs="Times New Roman"/>
          <w:sz w:val="28"/>
          <w:szCs w:val="28"/>
          <w:lang w:val="uk-UA"/>
        </w:rPr>
        <w:t>вик</w:t>
      </w:r>
      <w:proofErr w:type="spellEnd"/>
      <w:r w:rsidRPr="00EF44FF">
        <w:rPr>
          <w:rFonts w:ascii="Merriweather" w:hAnsi="Merriweather" w:cs="Times New Roman"/>
          <w:sz w:val="28"/>
          <w:szCs w:val="28"/>
          <w:lang w:val="uk-UA"/>
        </w:rPr>
        <w:t>. Кафедри ІСТ</w:t>
      </w:r>
    </w:p>
    <w:p w:rsidR="00516CB2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Домінський Валентин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Хмелюк</w:t>
      </w:r>
      <w:proofErr w:type="spellEnd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 xml:space="preserve"> М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арина </w:t>
      </w:r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С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>ергіївна</w:t>
      </w:r>
    </w:p>
    <w:p w:rsidR="002946BE" w:rsidRPr="00EF44FF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 Олексійович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0F1706" w:rsidP="004A52CD">
      <w:pPr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2946BE" w:rsidP="000F1706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Київ 2021</w:t>
      </w:r>
    </w:p>
    <w:p w:rsidR="003542ED" w:rsidRDefault="000F1706" w:rsidP="003542ED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br w:type="page"/>
      </w:r>
      <w:r w:rsidR="001C0D6C">
        <w:rPr>
          <w:rFonts w:ascii="Merriweather" w:hAnsi="Merriweather" w:cs="Times New Roman"/>
          <w:sz w:val="28"/>
          <w:szCs w:val="28"/>
          <w:lang w:val="uk-UA"/>
        </w:rPr>
        <w:lastRenderedPageBreak/>
        <w:t>Завдання:</w:t>
      </w:r>
    </w:p>
    <w:p w:rsidR="001C0D6C" w:rsidRPr="003542ED" w:rsidRDefault="003542ED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Створити 4 сторінки. Перша сторінка має назву - index.html. В метаданих вказати автора документа. Кожна сторінка повинна мати назву &lt;</w:t>
      </w:r>
      <w:proofErr w:type="spellStart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title</w:t>
      </w:r>
      <w:proofErr w:type="spellEnd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title</w:t>
      </w:r>
      <w:proofErr w:type="spellEnd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&gt;. Кожна сторінка повинна мати заголовок. В тілі сторінок додати по декілька абзаців тексту (відповідно до тематики) використовуючи тег &lt;p&gt;&lt;/p&gt;. Використовуючи гіперпосилання, реалізувати переходи між сторінками, на певний рядок поточною сторінки, певний рядок іншої сторінки, на сторінку в інтернеті). Застосувати атрибут, який задає колір гіперпосилань</w:t>
      </w:r>
    </w:p>
    <w:p w:rsidR="003542ED" w:rsidRDefault="00D65642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Відформатувати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 текст сторінок (виділення курсивом, напівжирним, шрифт,</w:t>
      </w:r>
      <w:r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Pr="00D65642">
        <w:rPr>
          <w:rFonts w:ascii="Merriweather" w:hAnsi="Merriweather" w:cs="Times New Roman"/>
          <w:sz w:val="28"/>
          <w:szCs w:val="28"/>
          <w:lang w:val="uk-UA"/>
        </w:rPr>
        <w:t>розмір, колір, вирівнювання), використовуючи тег &lt;</w:t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font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&gt;&lt;/ </w:t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font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 &gt; і відповідні атрибути</w:t>
      </w:r>
      <w:r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3542ED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Додати декілька картинок &lt;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img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&gt;. За допомогою атрибутів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width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і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height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зменшити і збільшити розмір зображення в 2 рази. Зробити картинку гіперпосиланням: при натисканні на картинку повинен відкриватися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повнорозмірний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варіант в новому вікні</w:t>
      </w:r>
    </w:p>
    <w:p w:rsidR="003542ED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Додати список, використовуючи різні типи форматування (нумерація</w:t>
      </w:r>
      <w:r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&lt;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ul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ul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&gt;, маркування &lt;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ol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ol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&gt;, визначення &lt;dl&gt;&lt;/dl&gt;). Застосувати різні типи</w:t>
      </w:r>
      <w:r w:rsidRPr="00516CB2">
        <w:rPr>
          <w:rFonts w:ascii="Merriweather" w:hAnsi="Merriweather" w:cs="Times New Roman"/>
          <w:sz w:val="28"/>
          <w:szCs w:val="28"/>
        </w:rPr>
        <w:t xml:space="preserve"> </w:t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 xml:space="preserve">маркерів 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type</w:t>
      </w:r>
      <w:proofErr w:type="spellEnd"/>
    </w:p>
    <w:p w:rsidR="00BC5FCE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Додати графічний фон на</w:t>
      </w:r>
      <w:r w:rsidR="00217F9A" w:rsidRPr="003542ED">
        <w:rPr>
          <w:rFonts w:ascii="Merriweather" w:hAnsi="Merriweather" w:cs="Times New Roman"/>
          <w:sz w:val="28"/>
          <w:szCs w:val="28"/>
          <w:lang w:val="uk-UA"/>
        </w:rPr>
        <w:t xml:space="preserve"> сторінки (картинку або колір).</w:t>
      </w:r>
    </w:p>
    <w:p w:rsidR="00BC5FCE" w:rsidRDefault="00BC5FCE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596A4F" w:rsidRDefault="00BC5FCE" w:rsidP="00BC5FCE">
      <w:pPr>
        <w:pStyle w:val="a3"/>
        <w:spacing w:after="160" w:line="360" w:lineRule="auto"/>
        <w:ind w:left="360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Результати:</w:t>
      </w:r>
    </w:p>
    <w:p w:rsidR="00047C9B" w:rsidRP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sz w:val="28"/>
          <w:szCs w:val="28"/>
          <w:lang w:val="uk-UA"/>
        </w:rPr>
        <w:t>Головна сторінка:</w:t>
      </w:r>
    </w:p>
    <w:p w:rsidR="00BC5FCE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en-US"/>
        </w:rPr>
      </w:pPr>
      <w:r w:rsidRPr="00047C9B">
        <w:rPr>
          <w:noProof/>
          <w:lang w:val="uk-UA" w:eastAsia="uk-UA"/>
        </w:rPr>
        <w:drawing>
          <wp:inline distT="0" distB="0" distL="0" distR="0">
            <wp:extent cx="4819650" cy="2861522"/>
            <wp:effectExtent l="0" t="0" r="0" b="0"/>
            <wp:docPr id="2" name="Рисунок 2" descr="F:\Downloads\_F__ForStudy_FoCD_Lab1_index.htm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s\_F__ForStudy_FoCD_Lab1_index.html 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821" cy="286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>Друга сторінка:</w:t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4937902" cy="5116812"/>
            <wp:effectExtent l="0" t="0" r="0" b="8255"/>
            <wp:docPr id="3" name="Рисунок 3" descr="F:\Downloads\_F__ForStudy_FoCD_Lab1_Belgian-Waff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ownloads\_F__ForStudy_FoCD_Lab1_Belgian-Waffles.htm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97" cy="51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Третя сторінка:</w:t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8036831"/>
            <wp:effectExtent l="0" t="0" r="0" b="2540"/>
            <wp:docPr id="4" name="Рисунок 4" descr="F:\Downloads\_F__ForStudy_FoCD_Lab1_Envelopes-With-App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ownloads\_F__ForStudy_FoCD_Lab1_Envelopes-With-Apples.htm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03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Четверта сторінка:</w:t>
      </w:r>
    </w:p>
    <w:p w:rsidR="00F12DF7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6481506"/>
            <wp:effectExtent l="0" t="0" r="2540" b="0"/>
            <wp:docPr id="5" name="Рисунок 5" descr="F:\Downloads\_F__ForStudy_FoCD_Lab1_Cracked-Cooki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Downloads\_F__ForStudy_FoCD_Lab1_Cracked-Cookies.htm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DF7" w:rsidRDefault="00F12DF7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F12DF7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Вихідний код:</w:t>
      </w:r>
    </w:p>
    <w:p w:rsidR="00F12DF7" w:rsidRDefault="00F12DF7" w:rsidP="00F12DF7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F12DF7">
        <w:rPr>
          <w:rFonts w:ascii="Merriweather" w:hAnsi="Merriweather" w:cs="Times New Roman"/>
          <w:sz w:val="28"/>
          <w:szCs w:val="28"/>
          <w:lang w:val="uk-UA"/>
        </w:rPr>
        <w:t>index.html</w:t>
      </w:r>
      <w:r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&lt;!DOCTYPE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author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="Valentyn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Dominskyi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keywords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charset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="UTF-8"&gt;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http-equiv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="X-UA-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Compatible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="IE=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edge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viewport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device-width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initial-scale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=1.0"&gt;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Main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different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links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="#2E82B3"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="#F08221"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="#C728F7"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23px;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 #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ffffff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background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="./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/Background.jpg"&gt;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&lt;h3&gt;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&lt;/h3&gt;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&lt;div&gt;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aside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float:right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width:25%;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height:auto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border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2px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padding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1%;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margin:auto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2%;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margin-bottom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 3%;"&gt;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Deprecated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new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but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except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basic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, '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cause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worse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users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&lt;!--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lot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documentations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recommend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because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it's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depricated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face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Lucida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Console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orange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Interesting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pages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font-family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Lucida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Console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20px;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&lt;dl&gt;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="Belgian-Waffles.html"&gt;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variety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lighter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batter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larger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squares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,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deeper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pockets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="Envelopes-With-Apples.html"&gt;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Layered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filling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cinnamon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flavor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="Cracked-Cookies.html"&gt;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Chocolate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confectioners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'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sugar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&lt;/dl&gt;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aside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&lt;p&gt;A &lt;i&gt;&lt;a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="https://en.wikipedia.org/wiki/Cookbook"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&lt;/a&gt;&lt;/i&gt;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kitchen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reference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containing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strong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strong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exactly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Enjoy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healthy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delicious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from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Discover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mouth-watering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foods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suffice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your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cravings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Browse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through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exquisite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covering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almost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foods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such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chicken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ground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salads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meat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desserts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meals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lunch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dinner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etc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&lt;p&gt;&lt;b&gt;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Now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let's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start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Our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journey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!&lt;/b&gt;&lt;/p&gt;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&lt;/div&gt;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12DF7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B0A74" w:rsidRDefault="00FB0A74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B0A74" w:rsidRDefault="00FB0A74" w:rsidP="008171F2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FB0A74">
        <w:rPr>
          <w:rFonts w:ascii="Merriweather" w:hAnsi="Merriweather" w:cs="Courier New"/>
          <w:sz w:val="28"/>
          <w:szCs w:val="28"/>
          <w:lang w:val="uk-UA"/>
        </w:rPr>
        <w:t>Belgian-Waffles.html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FB0A74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name="keywords" content="recipes, cookbook, Belgian waffles"&gt;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Belgian waffles&lt;/title&gt;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&lt;/head&gt;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&lt;h3&gt;Belgian waffles&lt;/h3&gt;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align=" center 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&lt;/font&gt;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&lt;article style="font-family: Lucida Console; font-size: 20px; text-align: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="Envelopes-With-Apples.html"&gt;Envelopes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Apples&lt;/a&gt;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Layered envelopes with apples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="Cracked-Cookies.html"&gt;Cracked cookies&lt;/a&gt;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Chocolate cookies coated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 in confectioners' sugar&lt;/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type="I"&gt;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;"&gt;In North America, Belgian waffles are a variety of waffle with a lighter batter, larger squares, and deeper pockets than American waffles. Belgian waffles were originally leavened with yeast, but baking powder is now often used. They are often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eaten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as a breakfast food; toppings vary from whipped cream,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confectioners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sugar, soft fruit, and chocolate spread, to syrup and butter or margarine. They may also be served with vanilla ice cream and fresh fruit (such as strawberries)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as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 dessert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;"&gt;In Belgium itself, there are several kinds of waffle, including the Brussels waffle and the Liège waffle&lt;/p&gt;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type="disk"&gt;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2 Chicken eggs&lt;/li&gt;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gr. Butter&lt;/li&gt;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gr. Sugar&lt;/li&gt;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250 gr. Flour&lt;/li&gt;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ml. Milk&lt;/li&gt;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 tsp. Baking powder&lt;/li&gt;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Half tsp. Vanillin&lt;/li&gt;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Beat eggs with sugar and vanilla&lt;/li&gt;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Add oils and baking powder&lt;/li&gt;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Whisk&lt;/li&gt;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Add Flour and Milk&lt;/li&gt;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Whisk&lt;/li&gt;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Pour everything into the waffle iron&lt;/li&gt;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="images/Belgian_Waffles.jpg" target="_blank"&gt;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; block-size: 250px;"&gt;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style="transform: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scale(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0.5) translate(0%, -50%); 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="images/Belgian_Waffles.jpg" alt="Belgian Waffles"&gt;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&lt;/html&gt;</w:t>
      </w:r>
    </w:p>
    <w:p w:rsidR="00EB203B" w:rsidRDefault="00EB203B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Default="00EB203B" w:rsidP="00FB0A74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B203B">
        <w:rPr>
          <w:rFonts w:ascii="Merriweather" w:hAnsi="Merriweather" w:cs="Courier New"/>
          <w:sz w:val="28"/>
          <w:szCs w:val="28"/>
          <w:lang w:val="en-US"/>
        </w:rPr>
        <w:t>Envelopes-With-Apples.html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B203B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name="keywords" content="recipes, cookbook, Envelopes With Apples"&gt;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Envelopes With Apples&lt;/title&gt;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&lt;/head&gt;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&lt;h3&gt;Envelopes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Apples&lt;/h3&gt;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&lt;p align=" center 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&lt;/font&gt;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="Belgian-Waffles.html"&gt;Belgian waffles&lt;/a&gt;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A variety of waffle with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="Cracked-Cookies.html"&gt;Cracked cookies&lt;/a&gt;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Chocolate cookies coated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in confectioners' sugar&lt;/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type="A"&gt;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10%;"&gt;Envelopes are simple to make: prepare a cottage cheese dough, as a filling I use apples, you can replace them with pears, dried fruits or come up with another stuffing, according to your taste&lt;/p&gt;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150 gr.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Сottage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cheese&lt;/li&gt;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75 gr.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Chicken egg&lt;/li&gt;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Little bit of Salt&lt;/li&gt;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Little bit of Vanillin&lt;/li&gt;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6 tbsp. Sunflower oil&lt;/li&gt;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250 gr. Flour&lt;/li&gt;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pack. Baking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3 pcs. Apples&lt;/li&gt;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100 gr.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tsp. cinnamon&lt;/li&gt;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Mix Cottage cheese with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Add eggs, salt, oil, vanilla, baking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Knead and cover with a towel for 20 minutes&lt;/li&gt;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Divide the dough into 2 parts&lt;/li&gt;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Roll out the 1st part in a circle - 24 cm and width - 5 mm&lt;/li&gt;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Cut into 8 sectors. Make three incisions in each triangle&lt;/li&gt;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On a wide edge we spread apples which are sprinkled with sugar and cinnamon&lt;/li&gt;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Fold the narrow edge to the wide side, bending the bottom of the envelope&lt;/li&gt;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Grease with egg yolk with milk and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Bake at 180 degrees for 25 minutes&lt;/li&gt;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&lt;a name="Result"&gt;&lt;/a&gt;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="images/Envelopes-With-Apples.jpg" target="_blank"&gt;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;"&gt;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="images/Envelopes-With-Apples.jpg" alt="Envelopes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Apples" width="800"&gt;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&lt;/html&gt;</w:t>
      </w:r>
    </w:p>
    <w:p w:rsidR="00E87876" w:rsidRDefault="00E87876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Default="00E87876" w:rsidP="00EB203B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87876">
        <w:rPr>
          <w:rFonts w:ascii="Merriweather" w:hAnsi="Merriweather" w:cs="Courier New"/>
          <w:sz w:val="28"/>
          <w:szCs w:val="28"/>
          <w:lang w:val="en-US"/>
        </w:rPr>
        <w:t>Cracked-Cookies.html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87876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name="keywords" content="recipes, cookbook, Cracked cookies"&gt;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Cracked cookies&lt;/title&gt;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>&lt;/head&gt;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&lt;h3&gt;Cracked cookies&lt;/h3&gt;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align="center"&gt;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&lt;/font&gt;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="Belgian-Waffles.html"&gt;Belgian waffles&lt;/a&gt;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A variety of waffle with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="Envelopes-With-Apples.html"&gt;Envelopes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Apples&lt;/a&gt;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Layered envelopes with apples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15%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;"&gt;These traditional Christmas cookies are a cut above the rest because they’re as rich and fudgy as brownies. They’re thick and soft-baked in the centers with a little extra chocolate for good measure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!&lt;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;"&gt;As classic as Christmas sugar cookies and as irresistible as peanut butter blossoms, these chocolate crinkles will outshine every other cookie on your Christmas cookie platter. And that’s a guarantee&lt;/p&gt;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300 gr. Flour&lt;/li&gt;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85 / 70 gr. Cocoa&lt;/li&gt;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400 / 300 gr.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0.5 cups of sunflower oil&lt;/li&gt;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4 Chicken egg&lt;/li&gt;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2 tsp baking powder&lt;/li&gt;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0.5 cups of powdered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Little bit of Vanillin&lt;/li&gt;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Little bit of Salt&lt;/li&gt;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eggs with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it with Cocoa&lt;/li&gt;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it with salt, vanilla and oil&lt;/li&gt;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Add flour and baking powder. (The dough turns out soft, but hardens a little in the refrigerator)&lt;/li&gt;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Refrigerate overnight&lt;/li&gt;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Bake at 180 degrees for 12 minutes&lt;/li&gt;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Sprinkle with powdered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="images/Cracked-Cookies.jpg" target="_blank"&gt;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="images/Cracked-Cookies.jpg" alt="Envelopes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Apples" height="250"&gt;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E87876" w:rsidRPr="00007397" w:rsidRDefault="00B821FA" w:rsidP="00E87876">
      <w:pPr>
        <w:spacing w:after="160" w:line="240" w:lineRule="auto"/>
        <w:rPr>
          <w:rFonts w:ascii="Roboto Light" w:hAnsi="Roboto Light" w:cs="Courier New"/>
          <w:szCs w:val="28"/>
        </w:rPr>
      </w:pPr>
      <w:r w:rsidRPr="00007397">
        <w:rPr>
          <w:rFonts w:ascii="Roboto Light" w:hAnsi="Roboto Light" w:cs="Courier New"/>
          <w:szCs w:val="28"/>
        </w:rPr>
        <w:t>&lt;/</w:t>
      </w:r>
      <w:r>
        <w:rPr>
          <w:rFonts w:ascii="Roboto Light" w:hAnsi="Roboto Light" w:cs="Courier New"/>
          <w:szCs w:val="28"/>
          <w:lang w:val="en-US"/>
        </w:rPr>
        <w:t>body</w:t>
      </w:r>
      <w:r w:rsidRPr="00007397">
        <w:rPr>
          <w:rFonts w:ascii="Roboto Light" w:hAnsi="Roboto Light" w:cs="Courier New"/>
          <w:szCs w:val="28"/>
        </w:rPr>
        <w:t>&gt;</w:t>
      </w:r>
    </w:p>
    <w:p w:rsidR="00E87876" w:rsidRPr="00516CB2" w:rsidRDefault="00E87876" w:rsidP="00E87876">
      <w:pPr>
        <w:spacing w:after="160" w:line="240" w:lineRule="auto"/>
        <w:rPr>
          <w:rFonts w:ascii="Roboto Light" w:hAnsi="Roboto Light" w:cs="Courier New"/>
          <w:szCs w:val="28"/>
        </w:rPr>
      </w:pPr>
      <w:r w:rsidRPr="00516CB2">
        <w:rPr>
          <w:rFonts w:ascii="Roboto Light" w:hAnsi="Roboto Light" w:cs="Courier New"/>
          <w:szCs w:val="28"/>
        </w:rPr>
        <w:t>&lt;/</w:t>
      </w:r>
      <w:r w:rsidRPr="00E87876">
        <w:rPr>
          <w:rFonts w:ascii="Roboto Light" w:hAnsi="Roboto Light" w:cs="Courier New"/>
          <w:szCs w:val="28"/>
          <w:lang w:val="en-US"/>
        </w:rPr>
        <w:t>html</w:t>
      </w:r>
      <w:r w:rsidRPr="00516CB2">
        <w:rPr>
          <w:rFonts w:ascii="Roboto Light" w:hAnsi="Roboto Light" w:cs="Courier New"/>
          <w:szCs w:val="28"/>
        </w:rPr>
        <w:t>&gt;</w:t>
      </w:r>
    </w:p>
    <w:p w:rsidR="00C712E9" w:rsidRPr="00516CB2" w:rsidRDefault="00C712E9" w:rsidP="00E87876">
      <w:pPr>
        <w:spacing w:after="160" w:line="240" w:lineRule="auto"/>
        <w:rPr>
          <w:rFonts w:ascii="Roboto Light" w:hAnsi="Roboto Light" w:cs="Courier New"/>
          <w:szCs w:val="28"/>
        </w:rPr>
      </w:pPr>
    </w:p>
    <w:p w:rsidR="00C712E9" w:rsidRDefault="00C712E9" w:rsidP="00C712E9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Висновки:</w:t>
      </w:r>
    </w:p>
    <w:p w:rsidR="00C712E9" w:rsidRDefault="00C712E9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 xml:space="preserve">Я вперше створив Свій власний сайт за допомогою </w:t>
      </w:r>
      <w:r>
        <w:rPr>
          <w:rFonts w:ascii="Merriweather" w:hAnsi="Merriweather" w:cs="Courier New"/>
          <w:sz w:val="28"/>
          <w:szCs w:val="28"/>
          <w:lang w:val="en-US"/>
        </w:rPr>
        <w:t>HTML</w:t>
      </w:r>
      <w:r w:rsidRPr="00450271">
        <w:rPr>
          <w:rFonts w:ascii="Merriweather" w:hAnsi="Merriweather" w:cs="Courier New"/>
          <w:sz w:val="28"/>
          <w:szCs w:val="28"/>
        </w:rPr>
        <w:t xml:space="preserve"> </w:t>
      </w:r>
      <w:r>
        <w:rPr>
          <w:rFonts w:ascii="Merriweather" w:hAnsi="Merriweather" w:cs="Courier New"/>
          <w:sz w:val="28"/>
          <w:szCs w:val="28"/>
          <w:lang w:val="uk-UA"/>
        </w:rPr>
        <w:t>тегів та атрибутів</w:t>
      </w:r>
      <w:r w:rsidR="00450271">
        <w:rPr>
          <w:rFonts w:ascii="Merriweather" w:hAnsi="Merriweather" w:cs="Courier New"/>
          <w:sz w:val="28"/>
          <w:szCs w:val="28"/>
          <w:lang w:val="uk-UA"/>
        </w:rPr>
        <w:t>. Ознайомився з такими елементами, як гіперпосилання, заголовки, списки. Зумів відформатовати текст</w:t>
      </w:r>
      <w:r w:rsidR="00AE1F08">
        <w:rPr>
          <w:rFonts w:ascii="Merriweather" w:hAnsi="Merriweather" w:cs="Courier New"/>
          <w:sz w:val="28"/>
          <w:szCs w:val="28"/>
          <w:lang w:val="uk-UA"/>
        </w:rPr>
        <w:t xml:space="preserve">. Попрацював з кольорами та </w:t>
      </w:r>
      <w:proofErr w:type="spellStart"/>
      <w:r w:rsidR="00AE1F08">
        <w:rPr>
          <w:rFonts w:ascii="Merriweather" w:hAnsi="Merriweather" w:cs="Courier New"/>
          <w:sz w:val="28"/>
          <w:szCs w:val="28"/>
          <w:lang w:val="uk-UA"/>
        </w:rPr>
        <w:t>зоображеннями</w:t>
      </w:r>
      <w:proofErr w:type="spellEnd"/>
    </w:p>
    <w:p w:rsidR="00007397" w:rsidRDefault="00007397" w:rsidP="00007397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bookmarkStart w:id="0" w:name="_GoBack"/>
      <w:r>
        <w:rPr>
          <w:rFonts w:ascii="Merriweather" w:hAnsi="Merriweather" w:cs="Courier New"/>
          <w:sz w:val="28"/>
          <w:szCs w:val="28"/>
          <w:lang w:val="uk-UA"/>
        </w:rPr>
        <w:t>Посилання:</w:t>
      </w:r>
    </w:p>
    <w:p w:rsidR="00007397" w:rsidRDefault="00007397" w:rsidP="00007397">
      <w:pPr>
        <w:rPr>
          <w:rFonts w:ascii="Merriweather" w:hAnsi="Merriweather" w:cs="Courier New"/>
          <w:sz w:val="28"/>
          <w:szCs w:val="28"/>
          <w:lang w:val="en-US"/>
        </w:rPr>
      </w:pPr>
      <w:hyperlink r:id="rId10" w:history="1">
        <w:proofErr w:type="spellStart"/>
        <w:r w:rsidRPr="00007397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</w:hyperlink>
    </w:p>
    <w:p w:rsidR="00007397" w:rsidRPr="00007397" w:rsidRDefault="00007397" w:rsidP="00007397">
      <w:pPr>
        <w:rPr>
          <w:rFonts w:ascii="Merriweather" w:hAnsi="Merriweather" w:cs="Courier New"/>
          <w:sz w:val="28"/>
          <w:szCs w:val="28"/>
          <w:lang w:val="en-US"/>
        </w:rPr>
      </w:pPr>
      <w:hyperlink r:id="rId11" w:history="1">
        <w:proofErr w:type="spellStart"/>
        <w:r w:rsidRPr="00007397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  <w:r w:rsidRPr="00007397">
          <w:rPr>
            <w:rStyle w:val="a4"/>
            <w:rFonts w:ascii="Merriweather" w:hAnsi="Merriweather" w:cs="Courier New"/>
            <w:sz w:val="28"/>
            <w:szCs w:val="28"/>
            <w:lang w:val="en-US"/>
          </w:rPr>
          <w:t xml:space="preserve"> Pa</w:t>
        </w:r>
        <w:r w:rsidRPr="00007397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</w:t>
        </w:r>
        <w:r w:rsidRPr="00007397">
          <w:rPr>
            <w:rStyle w:val="a4"/>
            <w:rFonts w:ascii="Merriweather" w:hAnsi="Merriweather" w:cs="Courier New"/>
            <w:sz w:val="28"/>
            <w:szCs w:val="28"/>
            <w:lang w:val="en-US"/>
          </w:rPr>
          <w:t>es</w:t>
        </w:r>
      </w:hyperlink>
      <w:bookmarkEnd w:id="0"/>
    </w:p>
    <w:sectPr w:rsidR="00007397" w:rsidRPr="0000739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rriweather">
    <w:altName w:val="Courier New"/>
    <w:panose1 w:val="00000500000000000000"/>
    <w:charset w:val="CC"/>
    <w:family w:val="auto"/>
    <w:pitch w:val="variable"/>
    <w:sig w:usb0="20000207" w:usb1="00000002" w:usb2="00000000" w:usb3="00000000" w:csb0="00000197" w:csb1="00000000"/>
  </w:font>
  <w:font w:name="Roboto Light">
    <w:panose1 w:val="02000000000000000000"/>
    <w:charset w:val="CC"/>
    <w:family w:val="auto"/>
    <w:pitch w:val="variable"/>
    <w:sig w:usb0="E00002FF" w:usb1="5000205B" w:usb2="0000002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A05"/>
    <w:multiLevelType w:val="hybridMultilevel"/>
    <w:tmpl w:val="131A44F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B40"/>
    <w:rsid w:val="00007397"/>
    <w:rsid w:val="000475EE"/>
    <w:rsid w:val="00047C9B"/>
    <w:rsid w:val="000F1706"/>
    <w:rsid w:val="001C0D6C"/>
    <w:rsid w:val="00217F9A"/>
    <w:rsid w:val="002946BE"/>
    <w:rsid w:val="003542ED"/>
    <w:rsid w:val="003D3ED2"/>
    <w:rsid w:val="0041232D"/>
    <w:rsid w:val="00450271"/>
    <w:rsid w:val="004A52CD"/>
    <w:rsid w:val="00516CB2"/>
    <w:rsid w:val="00596A4F"/>
    <w:rsid w:val="005E259B"/>
    <w:rsid w:val="00793DE9"/>
    <w:rsid w:val="008171F2"/>
    <w:rsid w:val="00A77221"/>
    <w:rsid w:val="00AE1F08"/>
    <w:rsid w:val="00B06111"/>
    <w:rsid w:val="00B821FA"/>
    <w:rsid w:val="00BC11F6"/>
    <w:rsid w:val="00BC5FCE"/>
    <w:rsid w:val="00C462FA"/>
    <w:rsid w:val="00C712E9"/>
    <w:rsid w:val="00CA68FC"/>
    <w:rsid w:val="00CF2C9D"/>
    <w:rsid w:val="00CF3B40"/>
    <w:rsid w:val="00D65642"/>
    <w:rsid w:val="00E87876"/>
    <w:rsid w:val="00EB203B"/>
    <w:rsid w:val="00EF44FF"/>
    <w:rsid w:val="00F12DF7"/>
    <w:rsid w:val="00FB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B081"/>
  <w15:chartTrackingRefBased/>
  <w15:docId w15:val="{D8289F9F-C8D6-4E7D-A4D9-4F3333CD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6BE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946B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styleId="a3">
    <w:name w:val="List Paragraph"/>
    <w:basedOn w:val="a"/>
    <w:uiPriority w:val="34"/>
    <w:qFormat/>
    <w:rsid w:val="001C0D6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0739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00739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5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vsig-official.github.io/Basics-Of-Client-Development/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github.com/VsIG-official/Basics-Of-Client-Developmen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0D6C5-8B44-4691-B22A-13D748924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18</Pages>
  <Words>13777</Words>
  <Characters>7854</Characters>
  <Application>Microsoft Office Word</Application>
  <DocSecurity>0</DocSecurity>
  <Lines>65</Lines>
  <Paragraphs>43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VsIG Valentyn</dc:creator>
  <cp:keywords/>
  <dc:description/>
  <cp:lastModifiedBy>VsIG Valentyn</cp:lastModifiedBy>
  <cp:revision>29</cp:revision>
  <dcterms:created xsi:type="dcterms:W3CDTF">2021-09-06T17:10:00Z</dcterms:created>
  <dcterms:modified xsi:type="dcterms:W3CDTF">2021-09-10T18:54:00Z</dcterms:modified>
</cp:coreProperties>
</file>